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F2" w:rsidRPr="004F7ABE" w:rsidRDefault="004F7ABE" w:rsidP="004F7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2F2" w:rsidRPr="008A22E7">
        <w:rPr>
          <w:rFonts w:ascii="Times New Roman" w:hAnsi="Times New Roman" w:cs="Times New Roman"/>
          <w:b/>
          <w:sz w:val="24"/>
          <w:szCs w:val="24"/>
        </w:rPr>
        <w:t>«СОГЛАСОВАНО»</w:t>
      </w:r>
      <w:r w:rsidR="004F52F2" w:rsidRPr="008A22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4F52F2" w:rsidRPr="008A22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="004F52F2" w:rsidRPr="008A22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="004F52F2" w:rsidRPr="008A22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="004F52F2" w:rsidRPr="008A22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="004F52F2" w:rsidRPr="008A22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="004F52F2" w:rsidRPr="008A22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="004F52F2" w:rsidRPr="008A22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="004F52F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</w:t>
      </w:r>
      <w:r w:rsidR="004F52F2" w:rsidRPr="008A22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«УТВЕРЖДАЮ»</w:t>
      </w:r>
    </w:p>
    <w:p w:rsidR="004F52F2" w:rsidRPr="008A22E7" w:rsidRDefault="004F52F2" w:rsidP="004F7ABE">
      <w:pPr>
        <w:spacing w:after="0" w:line="240" w:lineRule="auto"/>
        <w:ind w:left="10" w:right="45"/>
        <w:rPr>
          <w:rFonts w:ascii="Times New Roman" w:hAnsi="Times New Roman" w:cs="Times New Roman"/>
          <w:b/>
          <w:sz w:val="24"/>
          <w:szCs w:val="24"/>
        </w:rPr>
      </w:pPr>
      <w:r w:rsidRPr="008A22E7">
        <w:rPr>
          <w:rFonts w:ascii="Times New Roman" w:hAnsi="Times New Roman" w:cs="Times New Roman"/>
          <w:b/>
          <w:sz w:val="24"/>
          <w:szCs w:val="24"/>
        </w:rPr>
        <w:t>Педагогическим советом</w:t>
      </w:r>
      <w:r w:rsidRPr="008A22E7">
        <w:rPr>
          <w:rFonts w:ascii="Times New Roman" w:hAnsi="Times New Roman" w:cs="Times New Roman"/>
          <w:b/>
          <w:sz w:val="24"/>
          <w:szCs w:val="24"/>
        </w:rPr>
        <w:tab/>
      </w:r>
      <w:r w:rsidRPr="008A22E7">
        <w:rPr>
          <w:rFonts w:ascii="Times New Roman" w:hAnsi="Times New Roman" w:cs="Times New Roman"/>
          <w:b/>
          <w:sz w:val="24"/>
          <w:szCs w:val="24"/>
        </w:rPr>
        <w:tab/>
      </w:r>
      <w:r w:rsidRPr="008A22E7">
        <w:rPr>
          <w:rFonts w:ascii="Times New Roman" w:hAnsi="Times New Roman" w:cs="Times New Roman"/>
          <w:b/>
          <w:sz w:val="24"/>
          <w:szCs w:val="24"/>
        </w:rPr>
        <w:tab/>
      </w:r>
      <w:r w:rsidRPr="008A22E7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A22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Начальник ПОУ «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Мурманская</w:t>
      </w:r>
    </w:p>
    <w:p w:rsidR="004F52F2" w:rsidRPr="008A22E7" w:rsidRDefault="004F52F2" w:rsidP="004F52F2">
      <w:pPr>
        <w:spacing w:after="0" w:line="240" w:lineRule="auto"/>
        <w:ind w:left="10" w:right="4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A22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ПОУ «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Мурманская 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    ОТ</w:t>
      </w:r>
      <w:r w:rsidRPr="008A22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Ш ДОСААФ России»  </w:t>
      </w:r>
    </w:p>
    <w:p w:rsidR="004F52F2" w:rsidRPr="008A22E7" w:rsidRDefault="004F52F2" w:rsidP="004F52F2">
      <w:pPr>
        <w:spacing w:after="0" w:line="240" w:lineRule="auto"/>
        <w:ind w:left="10" w:right="4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ОТ</w:t>
      </w:r>
      <w:r w:rsidRPr="008A22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Ш ДОСААФ Росс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ии»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>____________Сулоев А.Л.</w:t>
      </w:r>
      <w:r w:rsidRPr="008A22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№_________</w:t>
      </w:r>
      <w:r w:rsidRPr="008A22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8A22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8A22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8A22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8A22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8A22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8A22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8A22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>«___» _________ 2022 года</w:t>
      </w:r>
    </w:p>
    <w:p w:rsidR="004F52F2" w:rsidRPr="008A22E7" w:rsidRDefault="004F52F2" w:rsidP="004F52F2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A22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«___» _________ 2022 года </w:t>
      </w:r>
      <w:r w:rsidRPr="008A22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8A22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8A22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  </w:t>
      </w:r>
    </w:p>
    <w:p w:rsidR="004F52F2" w:rsidRPr="008A22E7" w:rsidRDefault="004F52F2" w:rsidP="004F52F2">
      <w:pPr>
        <w:spacing w:after="0" w:line="240" w:lineRule="auto"/>
        <w:ind w:left="10" w:right="45" w:firstLine="55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F52F2" w:rsidRPr="00B80116" w:rsidRDefault="004F52F2" w:rsidP="004F52F2">
      <w:pPr>
        <w:spacing w:after="129" w:line="255" w:lineRule="auto"/>
        <w:ind w:left="552" w:firstLine="9639"/>
        <w:rPr>
          <w:rFonts w:ascii="Calibri" w:eastAsia="Calibri" w:hAnsi="Calibri" w:cs="Calibri"/>
          <w:color w:val="000000"/>
          <w:lang w:eastAsia="ru-RU"/>
        </w:rPr>
      </w:pPr>
      <w:r w:rsidRPr="00B80116">
        <w:rPr>
          <w:rFonts w:ascii="Arial" w:eastAsia="Arial" w:hAnsi="Arial" w:cs="Arial"/>
          <w:color w:val="DCDDDD"/>
          <w:sz w:val="23"/>
          <w:lang w:eastAsia="ru-RU"/>
        </w:rPr>
        <w:t xml:space="preserve"> </w:t>
      </w:r>
      <w:r w:rsidRPr="00B80116">
        <w:rPr>
          <w:rFonts w:ascii="Calibri" w:eastAsia="Calibri" w:hAnsi="Calibri" w:cs="Calibri"/>
          <w:color w:val="000000"/>
          <w:sz w:val="28"/>
          <w:lang w:eastAsia="ru-RU"/>
        </w:rPr>
        <w:t xml:space="preserve"> </w:t>
      </w:r>
      <w:r w:rsidRPr="00B801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       </w:t>
      </w:r>
    </w:p>
    <w:p w:rsidR="004F52F2" w:rsidRPr="00B80116" w:rsidRDefault="004F52F2" w:rsidP="004F52F2">
      <w:pPr>
        <w:spacing w:after="0"/>
        <w:ind w:left="551"/>
        <w:jc w:val="center"/>
        <w:rPr>
          <w:rFonts w:ascii="Calibri" w:eastAsia="Calibri" w:hAnsi="Calibri" w:cs="Calibri"/>
          <w:color w:val="000000"/>
          <w:lang w:eastAsia="ru-RU"/>
        </w:rPr>
      </w:pPr>
      <w:r w:rsidRPr="00B80116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 xml:space="preserve"> </w:t>
      </w:r>
    </w:p>
    <w:p w:rsidR="004F52F2" w:rsidRPr="00B80116" w:rsidRDefault="004F52F2" w:rsidP="004F52F2">
      <w:pPr>
        <w:spacing w:after="122"/>
        <w:ind w:right="57"/>
        <w:jc w:val="right"/>
        <w:rPr>
          <w:rFonts w:ascii="Calibri" w:eastAsia="Calibri" w:hAnsi="Calibri" w:cs="Calibri"/>
          <w:color w:val="000000"/>
          <w:lang w:eastAsia="ru-RU"/>
        </w:rPr>
      </w:pPr>
      <w:r w:rsidRPr="00B801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F52F2" w:rsidRPr="00B80116" w:rsidRDefault="004F52F2" w:rsidP="004F52F2">
      <w:pPr>
        <w:spacing w:after="0"/>
        <w:ind w:left="551"/>
        <w:jc w:val="center"/>
        <w:rPr>
          <w:rFonts w:ascii="Calibri" w:eastAsia="Calibri" w:hAnsi="Calibri" w:cs="Calibri"/>
          <w:color w:val="000000"/>
          <w:lang w:eastAsia="ru-RU"/>
        </w:rPr>
      </w:pPr>
      <w:r w:rsidRPr="00B80116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 xml:space="preserve"> </w:t>
      </w:r>
    </w:p>
    <w:p w:rsidR="004F52F2" w:rsidRPr="00B80116" w:rsidRDefault="004F52F2" w:rsidP="004F52F2">
      <w:pPr>
        <w:spacing w:after="0"/>
        <w:ind w:left="551"/>
        <w:jc w:val="center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  <w:r w:rsidRPr="00B80116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 xml:space="preserve"> </w:t>
      </w:r>
    </w:p>
    <w:p w:rsidR="004F52F2" w:rsidRPr="00B80116" w:rsidRDefault="004F52F2" w:rsidP="004F52F2">
      <w:pPr>
        <w:spacing w:after="0"/>
        <w:ind w:left="551"/>
        <w:jc w:val="center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p w:rsidR="004F52F2" w:rsidRPr="00B80116" w:rsidRDefault="004F52F2" w:rsidP="004F52F2">
      <w:pPr>
        <w:spacing w:after="0"/>
        <w:ind w:left="551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4F52F2" w:rsidRPr="00B80116" w:rsidRDefault="004F52F2" w:rsidP="004F52F2">
      <w:pPr>
        <w:spacing w:after="0"/>
        <w:ind w:left="551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4F52F2" w:rsidRPr="00B80116" w:rsidRDefault="004F52F2" w:rsidP="004F52F2">
      <w:pPr>
        <w:spacing w:after="0"/>
        <w:ind w:left="551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4F52F2" w:rsidRDefault="004F52F2" w:rsidP="004F52F2">
      <w:pPr>
        <w:spacing w:after="0"/>
        <w:ind w:firstLine="551"/>
        <w:jc w:val="center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  <w:r w:rsidRPr="00B80116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 xml:space="preserve"> </w:t>
      </w:r>
    </w:p>
    <w:p w:rsidR="004F52F2" w:rsidRPr="00B80116" w:rsidRDefault="004F52F2" w:rsidP="004F52F2">
      <w:pPr>
        <w:spacing w:after="0"/>
        <w:ind w:firstLine="551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692FF0" w:rsidRDefault="004F52F2" w:rsidP="004F52F2">
      <w:pPr>
        <w:spacing w:after="0" w:line="249" w:lineRule="auto"/>
        <w:ind w:left="284" w:hanging="53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ПОЛИТИКА </w:t>
      </w:r>
      <w:r w:rsidR="00692F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 ОТНОШЕНИИ ОБРАБОТКИ </w:t>
      </w:r>
    </w:p>
    <w:p w:rsidR="004F52F2" w:rsidRDefault="00692FF0" w:rsidP="004F52F2">
      <w:pPr>
        <w:spacing w:after="0" w:line="249" w:lineRule="auto"/>
        <w:ind w:left="284" w:hanging="53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ПЕРСОНАЛЬНЫХ ДАННЫХ</w:t>
      </w:r>
    </w:p>
    <w:p w:rsidR="004F52F2" w:rsidRPr="00B80116" w:rsidRDefault="004F52F2" w:rsidP="004F52F2">
      <w:pPr>
        <w:spacing w:after="0" w:line="249" w:lineRule="auto"/>
        <w:ind w:left="284" w:hanging="533"/>
        <w:jc w:val="center"/>
        <w:rPr>
          <w:rFonts w:ascii="Calibri" w:eastAsia="Calibri" w:hAnsi="Calibri" w:cs="Calibri"/>
          <w:color w:val="000000"/>
          <w:sz w:val="32"/>
          <w:szCs w:val="32"/>
          <w:lang w:eastAsia="ru-RU"/>
        </w:rPr>
      </w:pPr>
      <w:r w:rsidRPr="00B801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</w:t>
      </w:r>
      <w:r>
        <w:rPr>
          <w:rFonts w:ascii="Calibri" w:eastAsia="Calibri" w:hAnsi="Calibri" w:cs="Calibri"/>
          <w:color w:val="000000"/>
          <w:sz w:val="32"/>
          <w:szCs w:val="32"/>
          <w:lang w:eastAsia="ru-RU"/>
        </w:rPr>
        <w:t xml:space="preserve"> </w:t>
      </w:r>
      <w:r w:rsidRPr="00B801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ПОУ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МУРМАНСКАЯ ОТ</w:t>
      </w:r>
      <w:r w:rsidRPr="00B801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 ДОСААФ РОССИИ»</w:t>
      </w:r>
    </w:p>
    <w:p w:rsidR="004F52F2" w:rsidRPr="00B80116" w:rsidRDefault="004F52F2" w:rsidP="004F52F2">
      <w:pPr>
        <w:spacing w:after="0"/>
        <w:ind w:left="567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F52F2" w:rsidRPr="00B80116" w:rsidRDefault="004F52F2" w:rsidP="004F52F2">
      <w:pPr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F52F2" w:rsidRPr="00B80116" w:rsidRDefault="004F52F2" w:rsidP="004F52F2">
      <w:pPr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F52F2" w:rsidRPr="00B80116" w:rsidRDefault="004F52F2" w:rsidP="004F52F2">
      <w:pPr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F52F2" w:rsidRPr="00B80116" w:rsidRDefault="004F52F2" w:rsidP="004F52F2">
      <w:pPr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F52F2" w:rsidRPr="00B80116" w:rsidRDefault="004F52F2" w:rsidP="004F52F2">
      <w:pPr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F52F2" w:rsidRPr="00B80116" w:rsidRDefault="004F52F2" w:rsidP="004F52F2">
      <w:pPr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F52F2" w:rsidRPr="00B80116" w:rsidRDefault="004F52F2" w:rsidP="004F52F2">
      <w:pPr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F52F2" w:rsidRPr="00B80116" w:rsidRDefault="004F52F2" w:rsidP="004F52F2">
      <w:pPr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F52F2" w:rsidRPr="00B80116" w:rsidRDefault="004F52F2" w:rsidP="004F52F2">
      <w:pPr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F52F2" w:rsidRPr="00B80116" w:rsidRDefault="004F52F2" w:rsidP="004F52F2">
      <w:pPr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F52F2" w:rsidRPr="00B80116" w:rsidRDefault="004F52F2" w:rsidP="004F52F2">
      <w:pPr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F52F2" w:rsidRPr="00B80116" w:rsidRDefault="004F52F2" w:rsidP="004F52F2">
      <w:pPr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F52F2" w:rsidRPr="00B80116" w:rsidRDefault="004F52F2" w:rsidP="004F52F2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г. Мурманск</w:t>
      </w:r>
      <w:r w:rsidRPr="00B80116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, 2022</w:t>
      </w:r>
      <w:r w:rsidRPr="00B80116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br w:type="page"/>
      </w:r>
    </w:p>
    <w:p w:rsidR="004F52F2" w:rsidRPr="004F52F2" w:rsidRDefault="004F52F2" w:rsidP="004F5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 xml:space="preserve">1.1. Политика в отношении обработки персональных данных (далее — Политика) направлена на защиту прав и свобод физических лиц, персональные данные которых обрабатывает </w:t>
      </w:r>
      <w:r>
        <w:rPr>
          <w:rFonts w:ascii="Times New Roman" w:hAnsi="Times New Roman" w:cs="Times New Roman"/>
          <w:sz w:val="28"/>
          <w:szCs w:val="28"/>
        </w:rPr>
        <w:t>ПОУ «Мурманская ОТШ ДОСААФ России</w:t>
      </w:r>
      <w:r w:rsidRPr="004F52F2">
        <w:rPr>
          <w:rFonts w:ascii="Times New Roman" w:hAnsi="Times New Roman" w:cs="Times New Roman"/>
          <w:sz w:val="28"/>
          <w:szCs w:val="28"/>
        </w:rPr>
        <w:t>» (далее — Оператор).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1.2. Политика разработана в соответствии с п. 2 ч. 1 ст. 18.1 Федерального закона от 27 июля 2006 г. № 152-ФЗ «О персональных данных» (далее — ФЗ «О персональных данных»).</w:t>
      </w:r>
    </w:p>
    <w:p w:rsid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1.3. Политика содержит сведения, подлежащие раскрытию в соответствии с ч. 1 ст. 14 ФЗ «О персональных данных», и является общедоступным документом.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F2" w:rsidRPr="004F52F2" w:rsidRDefault="004F52F2" w:rsidP="004F5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b/>
          <w:bCs/>
          <w:sz w:val="28"/>
          <w:szCs w:val="28"/>
        </w:rPr>
        <w:t>2. СВЕДЕНИЯ ОБ ОПЕРАТОРЕ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2.1. Оператор ведет св</w:t>
      </w:r>
      <w:r>
        <w:rPr>
          <w:rFonts w:ascii="Times New Roman" w:hAnsi="Times New Roman" w:cs="Times New Roman"/>
          <w:sz w:val="28"/>
          <w:szCs w:val="28"/>
        </w:rPr>
        <w:t>ою деятельность по адресу 183039 г. Мурманск, ул. Дзержинского, д.4</w:t>
      </w:r>
      <w:r w:rsidRPr="004F52F2">
        <w:rPr>
          <w:rFonts w:ascii="Times New Roman" w:hAnsi="Times New Roman" w:cs="Times New Roman"/>
          <w:sz w:val="28"/>
          <w:szCs w:val="28"/>
        </w:rPr>
        <w:t>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4F5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Сулоев Антон Леонидович (телефон +7 (152) 44-52-31</w:t>
      </w:r>
      <w:r w:rsidRPr="004F52F2">
        <w:rPr>
          <w:rFonts w:ascii="Times New Roman" w:hAnsi="Times New Roman" w:cs="Times New Roman"/>
          <w:sz w:val="28"/>
          <w:szCs w:val="28"/>
        </w:rPr>
        <w:t>) назначен ответственным за организацию обработки персональных данных.</w:t>
      </w:r>
    </w:p>
    <w:p w:rsid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 xml:space="preserve">2.3. База данных информации, содержащей персональные данные граждан Российской Федерации, находится по адресу: </w:t>
      </w:r>
      <w:hyperlink r:id="rId4" w:history="1">
        <w:r w:rsidRPr="003C1A29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rosto_dosaaf51@mail.ru</w:t>
        </w:r>
      </w:hyperlink>
    </w:p>
    <w:p w:rsid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F52F2" w:rsidRPr="004F52F2" w:rsidRDefault="004F52F2" w:rsidP="004F5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b/>
          <w:bCs/>
          <w:sz w:val="28"/>
          <w:szCs w:val="28"/>
        </w:rPr>
        <w:t>3. СВЕДЕНИЯ ОБ ОБРАБОТКЕ ПЕРСОНАЛЬНЫХ ДАННЫХ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3.1. Оператор обрабатывает персональные данные на законной и справедливой основе для выполнения возложенных законодательством функций, полномочий и обязанностей, осуществления прав и законных интересов Оператора, работников Оператора и третьих лиц.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3.2. Оператор получает персональные данные непосредственно у субъектов персональных данных.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4F52F2">
        <w:rPr>
          <w:rFonts w:ascii="Times New Roman" w:hAnsi="Times New Roman" w:cs="Times New Roman"/>
          <w:sz w:val="28"/>
          <w:szCs w:val="28"/>
        </w:rPr>
        <w:t>Оператор          обрабатыва</w:t>
      </w:r>
      <w:r>
        <w:rPr>
          <w:rFonts w:ascii="Times New Roman" w:hAnsi="Times New Roman" w:cs="Times New Roman"/>
          <w:sz w:val="28"/>
          <w:szCs w:val="28"/>
        </w:rPr>
        <w:t xml:space="preserve">ет          персональные данные </w:t>
      </w:r>
      <w:r w:rsidRPr="004F52F2">
        <w:rPr>
          <w:rFonts w:ascii="Times New Roman" w:hAnsi="Times New Roman" w:cs="Times New Roman"/>
          <w:sz w:val="28"/>
          <w:szCs w:val="28"/>
        </w:rPr>
        <w:t>автоматизированным и неавтоматизированным способами, с использованием средств вычислительной техники и без использования таких средств.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3.4. Действия по обработке персональных данных включают сбор, запись, систематизацию, накопление, хранение, уточнение (обновление, изменение), извлечение, использование, передачу (распространение, предоставление, доступ), обезличивание, блокирование, удаление и уничтожение.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3.5. Базы данных информации, содержащей персональные данные граждан Российской Федерации, находятся на территории Российской Федерации.</w:t>
      </w:r>
    </w:p>
    <w:p w:rsid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52F2" w:rsidRPr="004F52F2" w:rsidRDefault="004F52F2" w:rsidP="004F5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b/>
          <w:bCs/>
          <w:sz w:val="28"/>
          <w:szCs w:val="28"/>
        </w:rPr>
        <w:t>4. ОБРАБОТКА ПЕРСОНАЛЬНЫХ ДАННЫХ РАБОТНИКОВ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4.1. Оператор обрабатывает персональные данные работников Оператора в рамках правоотношений, урегулированных Трудовым Кодексом Российской Федерации от 30 декабря 2001 г. № 197-ФЗ (далее — ТК РФ), в том числе главой 14 ТК РФ, касающейся защиты персональных данных работников.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4.2.           Оператор обрабатывает персональные данные работников с целью выполнения трудовых договоров, соблюдения норм законодательства РФ, а также с целью: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ведения кадрового</w:t>
      </w:r>
      <w:r w:rsidRPr="004F52F2">
        <w:rPr>
          <w:rFonts w:ascii="Times New Roman" w:hAnsi="Times New Roman" w:cs="Times New Roman"/>
          <w:sz w:val="28"/>
          <w:szCs w:val="28"/>
        </w:rPr>
        <w:t xml:space="preserve"> учёт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52F2">
        <w:rPr>
          <w:rFonts w:ascii="Times New Roman" w:hAnsi="Times New Roman" w:cs="Times New Roman"/>
          <w:sz w:val="28"/>
          <w:szCs w:val="28"/>
        </w:rPr>
        <w:t>;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                 ведения бухгалтерского</w:t>
      </w:r>
      <w:r w:rsidRPr="004F52F2">
        <w:rPr>
          <w:rFonts w:ascii="Times New Roman" w:hAnsi="Times New Roman" w:cs="Times New Roman"/>
          <w:sz w:val="28"/>
          <w:szCs w:val="28"/>
        </w:rPr>
        <w:t xml:space="preserve"> учёт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52F2">
        <w:rPr>
          <w:rFonts w:ascii="Times New Roman" w:hAnsi="Times New Roman" w:cs="Times New Roman"/>
          <w:sz w:val="28"/>
          <w:szCs w:val="28"/>
        </w:rPr>
        <w:t>;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осуществления функций, полномочий и обязанностей, возложенных</w:t>
      </w:r>
      <w:r w:rsidRPr="004F52F2">
        <w:rPr>
          <w:rFonts w:ascii="Times New Roman" w:hAnsi="Times New Roman" w:cs="Times New Roman"/>
          <w:sz w:val="28"/>
          <w:szCs w:val="28"/>
        </w:rPr>
        <w:t xml:space="preserve"> законодательством РФ на Оператора, в том числе по предоставлению персональных данных в органы государственной власти, в Пенсионный фонд РФ, в Фонд социального страхования РФ, в Федеральный фонд обязательного медицинского страхования, а также в иные государственные органы;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соблюдения норм и требований</w:t>
      </w:r>
      <w:r w:rsidR="004F52F2" w:rsidRPr="004F52F2">
        <w:rPr>
          <w:rFonts w:ascii="Times New Roman" w:hAnsi="Times New Roman" w:cs="Times New Roman"/>
          <w:sz w:val="28"/>
          <w:szCs w:val="28"/>
        </w:rPr>
        <w:t xml:space="preserve"> по охране труда и обеспечения личной безопасности работников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="004F52F2" w:rsidRPr="004F52F2">
        <w:rPr>
          <w:rFonts w:ascii="Times New Roman" w:hAnsi="Times New Roman" w:cs="Times New Roman"/>
          <w:sz w:val="28"/>
          <w:szCs w:val="28"/>
        </w:rPr>
        <w:t>, сохранности имущества;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-            </w:t>
      </w:r>
      <w:r w:rsidR="00E375E5">
        <w:rPr>
          <w:rFonts w:ascii="Times New Roman" w:hAnsi="Times New Roman" w:cs="Times New Roman"/>
          <w:sz w:val="28"/>
          <w:szCs w:val="28"/>
        </w:rPr>
        <w:t>      контроля количества и качества</w:t>
      </w:r>
      <w:r w:rsidRPr="004F52F2">
        <w:rPr>
          <w:rFonts w:ascii="Times New Roman" w:hAnsi="Times New Roman" w:cs="Times New Roman"/>
          <w:sz w:val="28"/>
          <w:szCs w:val="28"/>
        </w:rPr>
        <w:t xml:space="preserve"> выполняемой работы;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предоставления льгот и компенсаций, предусмотренных</w:t>
      </w:r>
      <w:r w:rsidR="004F52F2" w:rsidRPr="004F52F2">
        <w:rPr>
          <w:rFonts w:ascii="Times New Roman" w:hAnsi="Times New Roman" w:cs="Times New Roman"/>
          <w:sz w:val="28"/>
          <w:szCs w:val="28"/>
        </w:rPr>
        <w:t xml:space="preserve"> законодательством РФ;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открытие личных банковских счетов</w:t>
      </w:r>
      <w:r w:rsidR="004F52F2" w:rsidRPr="004F52F2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="004F52F2" w:rsidRPr="004F52F2">
        <w:rPr>
          <w:rFonts w:ascii="Times New Roman" w:hAnsi="Times New Roman" w:cs="Times New Roman"/>
          <w:sz w:val="28"/>
          <w:szCs w:val="28"/>
        </w:rPr>
        <w:t xml:space="preserve"> для перечисления заработной платы;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перечисления страховых взносов</w:t>
      </w:r>
      <w:r w:rsidR="004F52F2" w:rsidRPr="004F52F2">
        <w:rPr>
          <w:rFonts w:ascii="Times New Roman" w:hAnsi="Times New Roman" w:cs="Times New Roman"/>
          <w:sz w:val="28"/>
          <w:szCs w:val="28"/>
        </w:rPr>
        <w:t xml:space="preserve"> в негосударственные пенсионные фонды;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-</w:t>
      </w:r>
      <w:r w:rsidR="00E375E5">
        <w:rPr>
          <w:rFonts w:ascii="Times New Roman" w:hAnsi="Times New Roman" w:cs="Times New Roman"/>
          <w:sz w:val="28"/>
          <w:szCs w:val="28"/>
        </w:rPr>
        <w:t>                  организация обучения</w:t>
      </w:r>
      <w:r w:rsidRPr="004F52F2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E375E5">
        <w:rPr>
          <w:rFonts w:ascii="Times New Roman" w:hAnsi="Times New Roman" w:cs="Times New Roman"/>
          <w:sz w:val="28"/>
          <w:szCs w:val="28"/>
        </w:rPr>
        <w:t>Оператора</w:t>
      </w:r>
      <w:r w:rsidRPr="004F52F2">
        <w:rPr>
          <w:rFonts w:ascii="Times New Roman" w:hAnsi="Times New Roman" w:cs="Times New Roman"/>
          <w:sz w:val="28"/>
          <w:szCs w:val="28"/>
        </w:rPr>
        <w:t>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публикации</w:t>
      </w:r>
      <w:r w:rsidR="004F52F2" w:rsidRPr="004F52F2">
        <w:rPr>
          <w:rFonts w:ascii="Times New Roman" w:hAnsi="Times New Roman" w:cs="Times New Roman"/>
          <w:sz w:val="28"/>
          <w:szCs w:val="28"/>
        </w:rPr>
        <w:t xml:space="preserve"> на сайте, во внутренних справочниках, адресных книгах организации.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4.3.           Оператор не принимает решения, затрагивающие интересы работников, основываясь на их персональных данных, полученных электронным образом или исключительно в результате автоматизированной обработки.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4.4.           Оператор защищает персональные данные работников за счет собственных средств в порядке, установленном ТК РФ, ФЗ «О персональных данных» и иными федеральными законами.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4.5.           Оператор знакомит работников и их представителей под роспись с документами, устанавливающими порядок обработки персональных данных работников, а также об их правах и обязанностях в этой области.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4.6.           Оператор разрешает доступ к персональным данным работников только допущенным лицам, которые имеют право получать только те данные, которые необходимы для выполнения их функций.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4.7.           Оператор получает все персональные данные работников у них самих. Если данные работника возможно получить только у третьей стороны, Оператор заранее уведомляет об этом работника и получает его письменное согласие. Оператор сообщает работнику о целях, источниках, способах получения, а также о характере подлежащих получению данных и последствиях отказа работника дать письменное согласие на их получение.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4.8.           Оператор обрабатывает персональные данные работников с их письменного согласия, предоставляемого на срок действия трудового договора.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 xml:space="preserve">4.9.           Оператор обрабатывает персональные данные работников в течение срока действия трудового договора. Оператор обрабатывает персональные данные уволенных работников в течение срока, установленного п. 5 ч. 3 ст. 24 части первой Налогового Кодекса Российской Федерации от 31 июля 1998 г. № </w:t>
      </w:r>
      <w:r w:rsidRPr="004F52F2">
        <w:rPr>
          <w:rFonts w:ascii="Times New Roman" w:hAnsi="Times New Roman" w:cs="Times New Roman"/>
          <w:sz w:val="28"/>
          <w:szCs w:val="28"/>
        </w:rPr>
        <w:lastRenderedPageBreak/>
        <w:t>146-ФЗ, ч. 1 ст. 29 Федерального закона «О бухгалтерском учёте» от 6 декабря 2011 г. № 402-ФЗ и иными нормативными правовыми актами.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4.10.       Оператор может обрабатывать специальные категории персональных данных работников (сведений о состоянии здоровья, относящихся к вопросу о возможности выполнения ими трудовых функций) на основании п. 2.3 ч. 2 ст. 10 ФЗ «О персональных данных».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4.11.       Оператор не обрабатывает биометрические персональные данные работников.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4.12.       Оператор не получает данные о членстве работников в общественных объединениях или их профсоюзной деятельности, за исключением случаев, предусмотренных ТК РФ или иными федеральными законами.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4.13.       Оператор обрабатывает следующие персональные данные работников: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Тип, серия и номер документа, удостоверяющего личность;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Дата выдачи документа, удостоверяющего личность, и информация о выдавшем его органе;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Год рождения;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="004F52F2" w:rsidRPr="004F52F2">
        <w:rPr>
          <w:rFonts w:ascii="Times New Roman" w:hAnsi="Times New Roman" w:cs="Times New Roman"/>
          <w:sz w:val="28"/>
          <w:szCs w:val="28"/>
        </w:rPr>
        <w:t>Месяц рождения;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Адрес;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Номер контактного телефона;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Семейное положение;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Данные о зрении;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Национальная принадлежность;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Фотография;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Профессия;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Доходы;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Страховые взносы на ОПС;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Страховые взносы на ОМС;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Налоговые вычеты;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Льготные выплаты;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Выход на пенсию;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Дополнительные страховые взносы на накопительную часть пенсии;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Временная нетрудоспособность;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Должность;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Табельный номер;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Трудовой стаж;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Учёная степень, звание;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Научно-педагогический стаж;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Сведения о воинском учёте;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Имущественное положение;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Социальное положение;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Данные о социальных льготах;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Данные полиса ОМС.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4.14.       Оператор не сообщает третьей стороне персональные данные работника без его письменного согласия, кроме случаев, когда это необходимо для предупреждения угрозы жизни и здоровью работника, а также в других случаях, предусмотренных ТК РФ, ФЗ «О персональных данных» или иными федеральными законами.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4.15.       Оператор не сообщает персональные данные работника в коммерческих целях без его письменного согласия.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4.16.       Оператор передаёт персональные данные работников их представителям в порядке, установленном ТК РФ, ФЗ «О персональных данных» и иными федеральными законами, и ограничивает эту информацию только теми данными, которые необходимы для выполнения представителями их функций.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4.17.       Оператор предупреждает лиц, получающих персональные данные работника, что эти данные могут быть использованы только в целях, для которых они сообщены, требует от этих лиц подтверждения, что это правило соблюдено.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4.18.       В порядке, установленном законодательством, и в соответствии со ст. 7 ФЗ «О персональных данных» для достижения целей обработки персональных данных и с согласия работников Оператор предоставляет персональные данные работников или поручает их обработку следующим лицам: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Государственные органы (ПФР, ФНС, ФСС и др.);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Банк (в рамках зарплатного проекта);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="004F52F2" w:rsidRPr="004F52F2">
        <w:rPr>
          <w:rFonts w:ascii="Times New Roman" w:hAnsi="Times New Roman" w:cs="Times New Roman"/>
          <w:sz w:val="28"/>
          <w:szCs w:val="28"/>
        </w:rPr>
        <w:t>Страховая компания (в рамках программы ДМС);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Мед.учреждения (в рамках организации проведения медосмотров работников);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Лицензирующие органы.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4.19.       Работник может получить свободный бесплатный доступ к информации о его персональных данных и об обработке этих данных. Работник может получить копию любой записи, содержащей его персональные данные, за исключением случаев, предусмотренных федеральным законом.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4.20.       Работник может получить доступ к медицинской документации, отражающей состояние его здоровья, с помощью медицинского работника по его выбору.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4.21.       Работник может определить представителя для защиты его персональных данных.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 xml:space="preserve">4.22.       Работник может требовать исключить или исправить свои неверные или неполные персональные данные, а также данные, обработанные с нарушением требований ТК РФ, ФЗ «О персональных данных» или иного федерального закона. При отказе Оператора исключить или исправить персональные данные работника он может заявить в письменной форме о своем </w:t>
      </w:r>
      <w:r w:rsidRPr="004F52F2">
        <w:rPr>
          <w:rFonts w:ascii="Times New Roman" w:hAnsi="Times New Roman" w:cs="Times New Roman"/>
          <w:sz w:val="28"/>
          <w:szCs w:val="28"/>
        </w:rPr>
        <w:lastRenderedPageBreak/>
        <w:t>несогласии и обосновать такое несогласие. Работник может дополнить персональные данные оценочного характера заявлением, выражающим его собственную точку зрения.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4.23.       Работник может требовать известить всех лиц, которым ранее были сообщены его неверные или неполные персональные данные, обо всех произведенных в них исключениях, исправлениях или дополнениях.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4.24.       Работник может обжаловать в суд любые неправомерные действия или бездействие Оператора при обработке и защите его персональных данных.</w:t>
      </w:r>
    </w:p>
    <w:p w:rsidR="00E375E5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52F2" w:rsidRPr="004F52F2" w:rsidRDefault="00E375E5" w:rsidP="00E37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b/>
          <w:bCs/>
          <w:sz w:val="28"/>
          <w:szCs w:val="28"/>
        </w:rPr>
        <w:t>5. ОБРАБОТКА ПЕРСОНАЛЬНЫХ ДАННЫХ СОТРУДНИКОВ ПО ДОГОВОРАМ ГРАЖДАНСКО-ПРАВОВОГО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5.1.           Оператор      обрабатывает           персональные          данные сотрудников          по      договорам гражданско-правового характера в рамках правоотношений с Оператором, урегулированных частью второй Гражданского Кодекса Российской Федерации от 26 января 1996 г. № 14-ФЗ.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5.2.           Оператор      обрабатывает           персональные          данные сотрудников          по       договорам гражданско-правового характера в целях соблюдения норм законодательства РФ, а также чтобы заключать и выполнять договора гражданско-правового характера.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5.3.           Оператор      обрабатывает           персональные          данные          сотрудников по договорам гражданско-правового характера с их согласия, предоставляемого на срок действия заключенных с ними договоров. В случаях, предусмотренных ФЗ «О персональных данных», согласие предоставляется в письменном виде. В иных случаях согласие считается полученным при заключении договора или при совершении конклюдентных действий.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 xml:space="preserve">5.4.           Оператор      обрабатывает           персональные          данные          сотрудников по договорам гражданско-правового характера в течение </w:t>
      </w:r>
      <w:r w:rsidR="00E375E5" w:rsidRPr="004F52F2">
        <w:rPr>
          <w:rFonts w:ascii="Times New Roman" w:hAnsi="Times New Roman" w:cs="Times New Roman"/>
          <w:sz w:val="28"/>
          <w:szCs w:val="28"/>
        </w:rPr>
        <w:t>сроков действия,</w:t>
      </w:r>
      <w:r w:rsidRPr="004F52F2">
        <w:rPr>
          <w:rFonts w:ascii="Times New Roman" w:hAnsi="Times New Roman" w:cs="Times New Roman"/>
          <w:sz w:val="28"/>
          <w:szCs w:val="28"/>
        </w:rPr>
        <w:t xml:space="preserve"> заключенных с ними договоров. Оператор может обрабатывать персональные данные сотрудников по договорам гражданско-правового характера после окончания сроков действия заключенных с ними договоров в течение срока, установленного п. 5 ч. 3 ст. 24 части первой НК РФ, ч. 1 ст. 29 ФЗ «О бухгалтерском учёте» и иными нормативными правовыми актами.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5.5.           Оператор обрабатывает специальные категории персональных данных несовершеннолетних сотрудников по договорам гражданско-правового характера с письменного согласия их законных представителей на основании ч. 1 ст. 9, п. 1 ч. 2 ст. 10 ФЗ «О персональных данных».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5.6.           Оператор обрабатывает следующие персональные данные сотрудников по договорам гражданско-правового характера: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Тип, серия и номер документа, удостоверяющего личность;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Дата выдачи документа, удостоверяющего личность, и информация о выдавшем его органе;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Год рождения;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Месяц рождения;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Адрес;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-  Номер контактного телефона;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="004F52F2" w:rsidRPr="004F52F2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Семейное положение;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Данные о зрении;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Национальная принадлежность;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Фотография;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Профессия;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Доходы;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="004F52F2" w:rsidRPr="004F52F2">
        <w:rPr>
          <w:rFonts w:ascii="Times New Roman" w:hAnsi="Times New Roman" w:cs="Times New Roman"/>
          <w:sz w:val="28"/>
          <w:szCs w:val="28"/>
        </w:rPr>
        <w:t>Страховые взносы на ОПС;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Страховые взносы на ОМС;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Налоговые вычеты;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Льготные выплаты;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Выход на пенсию;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Дополнительные страховые взносы на накопительную часть пенсии;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-  Временная нетрудоспособность;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Должность;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Табельный номер;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Трудовой стаж;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Учёная степень, звание;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Научно-педагогический стаж;</w:t>
      </w:r>
    </w:p>
    <w:p w:rsidR="004F52F2" w:rsidRPr="004F52F2" w:rsidRDefault="00E375E5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 </w:t>
      </w:r>
      <w:r w:rsidR="004F52F2" w:rsidRPr="004F52F2">
        <w:rPr>
          <w:rFonts w:ascii="Times New Roman" w:hAnsi="Times New Roman" w:cs="Times New Roman"/>
          <w:sz w:val="28"/>
          <w:szCs w:val="28"/>
        </w:rPr>
        <w:t>Сведения о воинском учёте;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Имущественное положение;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Социальное положение;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Данные о социальных льготах;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Данные полиса ОМС.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5.7.           Для достижения целей обработки персональных данных и с согласия сотрудников по договорам гражданско-правового характера Оператор предоставляет персональные данные или поручает их обработку следующим лицам: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Государственные органы (МРЭО ГИБДД УМВД России);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Лицензирующие органы;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Мед.учреждения (в рамках организации проведения медосмотров работников).</w:t>
      </w:r>
    </w:p>
    <w:p w:rsidR="005670D6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2F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F52F2" w:rsidRPr="004F52F2" w:rsidRDefault="005670D6" w:rsidP="00567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b/>
          <w:bCs/>
          <w:sz w:val="28"/>
          <w:szCs w:val="28"/>
        </w:rPr>
        <w:t>6. ОБРАБОТКА ПЕРСОНАЛЬНЫХ ДАННЫХ СОИСКАТЕЛЕЙ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соискателей вакантных должностей (далее — соискателей).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соискателей с целью: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принятия</w:t>
      </w:r>
      <w:r w:rsidR="004F52F2" w:rsidRPr="004F52F2">
        <w:rPr>
          <w:rFonts w:ascii="Times New Roman" w:hAnsi="Times New Roman" w:cs="Times New Roman"/>
          <w:sz w:val="28"/>
          <w:szCs w:val="28"/>
        </w:rPr>
        <w:t xml:space="preserve"> решения о приёме либо отказе в приёме на работу;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  ведения учета кадрового</w:t>
      </w:r>
      <w:r w:rsidR="004F52F2" w:rsidRPr="004F52F2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52F2" w:rsidRPr="004F52F2">
        <w:rPr>
          <w:rFonts w:ascii="Times New Roman" w:hAnsi="Times New Roman" w:cs="Times New Roman"/>
          <w:sz w:val="28"/>
          <w:szCs w:val="28"/>
        </w:rPr>
        <w:t>.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соискателей с их письменного согласия, предоставляемого на срок, необходимый для принятия решения о приеме либо отказе в приеме на работу. Исключение составляют случаи, когда от имени соискателя действует кадровое агентство, с которым он заключил соответствующий договор, а также при самостоятельном размещении соискателем своего резюме, доступного неограниченному кругу лиц, в сети Интернет.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="004F52F2" w:rsidRPr="004F52F2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соискателей в течение срока, необходимого для принятия решения о приеме либо отказе в приеме на работу. В случае отказа в приеме на работу Оператор прекращает обработку персональных данных соискателя в течение 30 дней в соответствии с ч. 4 ст. 21 ФЗ «О персональных данных». Если соискатель предоставил согласие на внесение его в кадровый резерв, Оператор может продолжить обработку персональных данных в течение срока, указанного в согласии.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 </w:t>
      </w:r>
      <w:r w:rsidR="004F52F2" w:rsidRPr="004F52F2">
        <w:rPr>
          <w:rFonts w:ascii="Times New Roman" w:hAnsi="Times New Roman" w:cs="Times New Roman"/>
          <w:sz w:val="28"/>
          <w:szCs w:val="28"/>
        </w:rPr>
        <w:t>Оператор не обрабатывает специальные категории персональных данных соискателей и биометрические персональные данные соискателей.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Оператор обрабатывает следующие персональные данные соискателей: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Тип, серия и номер документа, удостоверяющего личность;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Дата выдачи документа, удостоверяющего личность, и информация о выдавшем его органе;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Год рождения;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Месяц рождения;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Адрес;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Номер контактного телефона;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страхования;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Семейное положение;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Состояние здоровья;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Данные о зрении;</w:t>
      </w:r>
    </w:p>
    <w:p w:rsidR="004F52F2" w:rsidRPr="004F52F2" w:rsidRDefault="005670D6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Фотография;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Профессия;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Трудовой стаж;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Учёная степень, звание;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Научно-педагогический стаж;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Сведения о воинском учёте;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Национальная принадлежность;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Доходы;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52F2" w:rsidRPr="004F52F2">
        <w:rPr>
          <w:rFonts w:ascii="Times New Roman" w:hAnsi="Times New Roman" w:cs="Times New Roman"/>
          <w:sz w:val="28"/>
          <w:szCs w:val="28"/>
        </w:rPr>
        <w:t>Страховые взносы на ОПС;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-</w:t>
      </w:r>
      <w:r w:rsidR="0058329F">
        <w:rPr>
          <w:rFonts w:ascii="Times New Roman" w:hAnsi="Times New Roman" w:cs="Times New Roman"/>
          <w:sz w:val="28"/>
          <w:szCs w:val="28"/>
        </w:rPr>
        <w:t> </w:t>
      </w:r>
      <w:r w:rsidRPr="004F52F2">
        <w:rPr>
          <w:rFonts w:ascii="Times New Roman" w:hAnsi="Times New Roman" w:cs="Times New Roman"/>
          <w:sz w:val="28"/>
          <w:szCs w:val="28"/>
        </w:rPr>
        <w:t>Страховые взносы на ОМС;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F52F2" w:rsidRPr="004F52F2">
        <w:rPr>
          <w:rFonts w:ascii="Times New Roman" w:hAnsi="Times New Roman" w:cs="Times New Roman"/>
          <w:sz w:val="28"/>
          <w:szCs w:val="28"/>
        </w:rPr>
        <w:t>Налоговые вычеты;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52F2" w:rsidRPr="004F52F2">
        <w:rPr>
          <w:rFonts w:ascii="Times New Roman" w:hAnsi="Times New Roman" w:cs="Times New Roman"/>
          <w:sz w:val="28"/>
          <w:szCs w:val="28"/>
        </w:rPr>
        <w:t>Выход на пенсию;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Должность;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52F2" w:rsidRPr="004F52F2">
        <w:rPr>
          <w:rFonts w:ascii="Times New Roman" w:hAnsi="Times New Roman" w:cs="Times New Roman"/>
          <w:sz w:val="28"/>
          <w:szCs w:val="28"/>
        </w:rPr>
        <w:t>Табельный номер.</w:t>
      </w:r>
    </w:p>
    <w:p w:rsidR="0058329F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52F2" w:rsidRPr="004F52F2" w:rsidRDefault="0058329F" w:rsidP="00583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b/>
          <w:bCs/>
          <w:sz w:val="28"/>
          <w:szCs w:val="28"/>
        </w:rPr>
        <w:t>7. ОБРАБОТКА ПЕРСОНАЛЬНЫХ ДАННЫХ КЛИЕНТОВ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7.1. Оператор обрабатывает персональные данные клиентов в рамках правоотношений с Оператором, урегулированных частью второй Гражданского Кодекса Российской Федерации от 26 января 1996 г. № 14-ФЗ, (далее — клиентов).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7.2. Оператор обрабатывает персональные данные клиентов в целях соблюдения норм законодательства РФ, а также с целью: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52F2" w:rsidRPr="004F52F2">
        <w:rPr>
          <w:rFonts w:ascii="Times New Roman" w:hAnsi="Times New Roman" w:cs="Times New Roman"/>
          <w:sz w:val="28"/>
          <w:szCs w:val="28"/>
        </w:rPr>
        <w:t>заключать и выполнять обязательства по договорам с клиентами;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52F2" w:rsidRPr="004F52F2">
        <w:rPr>
          <w:rFonts w:ascii="Times New Roman" w:hAnsi="Times New Roman" w:cs="Times New Roman"/>
          <w:sz w:val="28"/>
          <w:szCs w:val="28"/>
        </w:rPr>
        <w:t>осуществлять виды деятельности, предусмотренные учредительными документами НУДПО «СТАРТ»;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52F2" w:rsidRPr="004F52F2">
        <w:rPr>
          <w:rFonts w:ascii="Times New Roman" w:hAnsi="Times New Roman" w:cs="Times New Roman"/>
          <w:sz w:val="28"/>
          <w:szCs w:val="28"/>
        </w:rPr>
        <w:t>информировать о новых товарах и услугах, специальных акциях и предложениях;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52F2" w:rsidRPr="004F52F2">
        <w:rPr>
          <w:rFonts w:ascii="Times New Roman" w:hAnsi="Times New Roman" w:cs="Times New Roman"/>
          <w:sz w:val="28"/>
          <w:szCs w:val="28"/>
        </w:rPr>
        <w:t>передавать документы и сведения в соответствующие государственные органы для сдачи обучающимися экзаменов;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52F2" w:rsidRPr="004F52F2">
        <w:rPr>
          <w:rFonts w:ascii="Times New Roman" w:hAnsi="Times New Roman" w:cs="Times New Roman"/>
          <w:sz w:val="28"/>
          <w:szCs w:val="28"/>
        </w:rPr>
        <w:t>оформлять и выдавать документы об окончании обучения.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52F2" w:rsidRPr="004F52F2">
        <w:rPr>
          <w:rFonts w:ascii="Times New Roman" w:hAnsi="Times New Roman" w:cs="Times New Roman"/>
          <w:sz w:val="28"/>
          <w:szCs w:val="28"/>
        </w:rPr>
        <w:t>оформлять дисконтные карты.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7.3. Оператор          обрабатывает          персональные данные клиентов с их согласия, предоставляемого на срок действия заключенных с ними договоров. В случаях, предусмотренных ФЗ «О персональных данных», согласие предоставляется в письменном виде. В иных случаях согласие считается полученным при заключении договора или при совершении конклюдентных действий.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7.4. Оператор обрабатывает персональные данные клиентов в течение сроков действия, заключенных с ними договоров. Оператор может обрабатывать персональные данные клиентов после окончания сроков действия заключенных с ними договоров в течение срока, установленного п. 5 ч. 3 ст. 24 части первой НК РФ, ч. 1 ст. 29 ФЗ «О бухгалтерском учёте» и иными нормативными правовыми актами.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4F52F2" w:rsidRPr="004F52F2">
        <w:rPr>
          <w:rFonts w:ascii="Times New Roman" w:hAnsi="Times New Roman" w:cs="Times New Roman"/>
          <w:sz w:val="28"/>
          <w:szCs w:val="28"/>
        </w:rPr>
        <w:t>Оператор          обрабатывает          специальные           категории персональных данных несовершеннолетних клиентов с письменного согласия их законных представителей на основании ч. 1 ст. 9, п. 1 ч. 2 ст. 10 ФЗ «О персональных данных».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7.6. Оператор обрабатывает следующие персональные данные клиентов: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Тип, серия и номер документа, удостоверяющего личность;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Дата выдачи документа, удостоверяющего личность, и информация о выдавшем его органе;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Год рождения;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Месяц рождения;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Адрес;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Номер контактного телефона;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страхования;</w:t>
      </w:r>
    </w:p>
    <w:p w:rsidR="004F52F2" w:rsidRPr="004F52F2" w:rsidRDefault="0058329F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Профессия;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Должность;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Национальная принадлежность;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Доходы;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Страховые взносы на ОПС;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Страховые взносы на ОМС;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-</w:t>
      </w:r>
      <w:r w:rsidR="00E6454B">
        <w:rPr>
          <w:rFonts w:ascii="Times New Roman" w:hAnsi="Times New Roman" w:cs="Times New Roman"/>
          <w:sz w:val="28"/>
          <w:szCs w:val="28"/>
        </w:rPr>
        <w:t>  Н</w:t>
      </w:r>
      <w:r w:rsidRPr="004F52F2">
        <w:rPr>
          <w:rFonts w:ascii="Times New Roman" w:hAnsi="Times New Roman" w:cs="Times New Roman"/>
          <w:sz w:val="28"/>
          <w:szCs w:val="28"/>
        </w:rPr>
        <w:t>алоговые вычеты;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Выход на пенсию;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Табельный номер;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Трудовой стаж;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Сведения о воинском учёте.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Для достижения целей обработки персональных данных и с согласия клиентов Оператор предоставляет персональные данные или поручает их обработку следующим лицам: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F52F2" w:rsidRPr="004F52F2">
        <w:rPr>
          <w:rFonts w:ascii="Times New Roman" w:hAnsi="Times New Roman" w:cs="Times New Roman"/>
          <w:sz w:val="28"/>
          <w:szCs w:val="28"/>
        </w:rPr>
        <w:t>Государственные органы (МРЭО ГИБДД УМВД России).</w:t>
      </w:r>
    </w:p>
    <w:p w:rsidR="00E6454B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52F2" w:rsidRPr="004F52F2" w:rsidRDefault="00E6454B" w:rsidP="00E64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b/>
          <w:bCs/>
          <w:sz w:val="28"/>
          <w:szCs w:val="28"/>
        </w:rPr>
        <w:t>8. ОБРАБОТКА ПЕРСОНАЛЬНЫХ ДАННЫХ ФИЗИЧЕСКИХ ЛИЦ: РОДИТЕЛИ НЕСОВЕРШЕННОЛЕТНИХ КЛИЕНТОВ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6454B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="004F52F2" w:rsidRPr="004F52F2">
        <w:rPr>
          <w:rFonts w:ascii="Times New Roman" w:hAnsi="Times New Roman" w:cs="Times New Roman"/>
          <w:sz w:val="28"/>
          <w:szCs w:val="28"/>
        </w:rPr>
        <w:t>Опера</w:t>
      </w:r>
      <w:r>
        <w:rPr>
          <w:rFonts w:ascii="Times New Roman" w:hAnsi="Times New Roman" w:cs="Times New Roman"/>
          <w:sz w:val="28"/>
          <w:szCs w:val="28"/>
        </w:rPr>
        <w:t xml:space="preserve">тор обрабатывает </w:t>
      </w:r>
      <w:r w:rsidR="004F52F2" w:rsidRPr="004F52F2">
        <w:rPr>
          <w:rFonts w:ascii="Times New Roman" w:hAnsi="Times New Roman" w:cs="Times New Roman"/>
          <w:sz w:val="28"/>
          <w:szCs w:val="28"/>
        </w:rPr>
        <w:t>персон</w:t>
      </w:r>
      <w:r>
        <w:rPr>
          <w:rFonts w:ascii="Times New Roman" w:hAnsi="Times New Roman" w:cs="Times New Roman"/>
          <w:sz w:val="28"/>
          <w:szCs w:val="28"/>
        </w:rPr>
        <w:t>альные данные физических лиц </w:t>
      </w:r>
      <w:r w:rsidR="004F52F2" w:rsidRPr="004F52F2">
        <w:rPr>
          <w:rFonts w:ascii="Times New Roman" w:hAnsi="Times New Roman" w:cs="Times New Roman"/>
          <w:sz w:val="28"/>
          <w:szCs w:val="28"/>
        </w:rPr>
        <w:t>«родители 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несовершеннолетних клиентов» в рамках правоотношений с Оператором, урегулированных частью второй Гражданского Кодекса Российской Федерации от 26 января 1996 г. № 14-ФЗ.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="004F52F2" w:rsidRPr="004F52F2">
        <w:rPr>
          <w:rFonts w:ascii="Times New Roman" w:hAnsi="Times New Roman" w:cs="Times New Roman"/>
          <w:sz w:val="28"/>
          <w:szCs w:val="28"/>
        </w:rPr>
        <w:t>Опера</w:t>
      </w:r>
      <w:r>
        <w:rPr>
          <w:rFonts w:ascii="Times New Roman" w:hAnsi="Times New Roman" w:cs="Times New Roman"/>
          <w:sz w:val="28"/>
          <w:szCs w:val="28"/>
        </w:rPr>
        <w:t>тор      обрабатывает    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персональные          данные          </w:t>
      </w:r>
      <w:r w:rsidRPr="004F52F2">
        <w:rPr>
          <w:rFonts w:ascii="Times New Roman" w:hAnsi="Times New Roman" w:cs="Times New Roman"/>
          <w:sz w:val="28"/>
          <w:szCs w:val="28"/>
        </w:rPr>
        <w:t>физических лиц «</w:t>
      </w:r>
      <w:r w:rsidR="004F52F2" w:rsidRPr="004F52F2">
        <w:rPr>
          <w:rFonts w:ascii="Times New Roman" w:hAnsi="Times New Roman" w:cs="Times New Roman"/>
          <w:sz w:val="28"/>
          <w:szCs w:val="28"/>
        </w:rPr>
        <w:t>родители несовершеннолетних клиентов» с целью: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заключения и выполнения обязательств</w:t>
      </w:r>
      <w:r w:rsidR="004F52F2" w:rsidRPr="004F52F2">
        <w:rPr>
          <w:rFonts w:ascii="Times New Roman" w:hAnsi="Times New Roman" w:cs="Times New Roman"/>
          <w:sz w:val="28"/>
          <w:szCs w:val="28"/>
        </w:rPr>
        <w:t xml:space="preserve"> по договорам;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осуществление видов деятельности, предусмотренных</w:t>
      </w:r>
      <w:r w:rsidR="004F52F2" w:rsidRPr="004F52F2">
        <w:rPr>
          <w:rFonts w:ascii="Times New Roman" w:hAnsi="Times New Roman" w:cs="Times New Roman"/>
          <w:sz w:val="28"/>
          <w:szCs w:val="28"/>
        </w:rPr>
        <w:t xml:space="preserve"> учредительными документами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="004F52F2" w:rsidRPr="004F52F2">
        <w:rPr>
          <w:rFonts w:ascii="Times New Roman" w:hAnsi="Times New Roman" w:cs="Times New Roman"/>
          <w:sz w:val="28"/>
          <w:szCs w:val="28"/>
        </w:rPr>
        <w:t>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 передачи документов и сведений в соответствующие государственные </w:t>
      </w:r>
      <w:r w:rsidR="004F52F2" w:rsidRPr="004F52F2">
        <w:rPr>
          <w:rFonts w:ascii="Times New Roman" w:hAnsi="Times New Roman" w:cs="Times New Roman"/>
          <w:sz w:val="28"/>
          <w:szCs w:val="28"/>
        </w:rPr>
        <w:t>органы для сдачи несовершеннолетними обучающимися экзаменов.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физических лиц «родите</w:t>
      </w:r>
      <w:r>
        <w:rPr>
          <w:rFonts w:ascii="Times New Roman" w:hAnsi="Times New Roman" w:cs="Times New Roman"/>
          <w:sz w:val="28"/>
          <w:szCs w:val="28"/>
        </w:rPr>
        <w:t xml:space="preserve">ли несовершеннолетних клиентов </w:t>
      </w:r>
      <w:r w:rsidR="004F52F2" w:rsidRPr="004F52F2">
        <w:rPr>
          <w:rFonts w:ascii="Times New Roman" w:hAnsi="Times New Roman" w:cs="Times New Roman"/>
          <w:sz w:val="28"/>
          <w:szCs w:val="28"/>
        </w:rPr>
        <w:t>с их согласия, предоставляемого на срок действия заключенных с ними договоров. В случаях, предусмотренных ФЗ «О персональных данных», согласие предоставляется в письменном виде. В иных случаях согласие считается полученным при заключении договора или при совершении конклюдентных действий.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8.4. </w:t>
      </w:r>
      <w:r w:rsidR="004F52F2" w:rsidRPr="004F52F2">
        <w:rPr>
          <w:rFonts w:ascii="Times New Roman" w:hAnsi="Times New Roman" w:cs="Times New Roman"/>
          <w:sz w:val="28"/>
          <w:szCs w:val="28"/>
        </w:rPr>
        <w:t>Опе</w:t>
      </w:r>
      <w:r>
        <w:rPr>
          <w:rFonts w:ascii="Times New Roman" w:hAnsi="Times New Roman" w:cs="Times New Roman"/>
          <w:sz w:val="28"/>
          <w:szCs w:val="28"/>
        </w:rPr>
        <w:t xml:space="preserve">ратор обрабатывает персональные данные </w:t>
      </w:r>
      <w:r w:rsidR="004F52F2" w:rsidRPr="004F52F2">
        <w:rPr>
          <w:rFonts w:ascii="Times New Roman" w:hAnsi="Times New Roman" w:cs="Times New Roman"/>
          <w:sz w:val="28"/>
          <w:szCs w:val="28"/>
        </w:rPr>
        <w:t xml:space="preserve">физических лиц «родители несовершеннолетних клиентов» в течение сроков действия заключенных с ними договоров. Оператор может обрабатывать персональные </w:t>
      </w:r>
      <w:r w:rsidR="004F52F2" w:rsidRPr="004F52F2">
        <w:rPr>
          <w:rFonts w:ascii="Times New Roman" w:hAnsi="Times New Roman" w:cs="Times New Roman"/>
          <w:sz w:val="28"/>
          <w:szCs w:val="28"/>
        </w:rPr>
        <w:lastRenderedPageBreak/>
        <w:t xml:space="preserve">данные физических лиц «родители несовершеннолетних клиентов» после окончания </w:t>
      </w:r>
      <w:r w:rsidRPr="004F52F2">
        <w:rPr>
          <w:rFonts w:ascii="Times New Roman" w:hAnsi="Times New Roman" w:cs="Times New Roman"/>
          <w:sz w:val="28"/>
          <w:szCs w:val="28"/>
        </w:rPr>
        <w:t>сроков действия,</w:t>
      </w:r>
      <w:r w:rsidR="004F52F2" w:rsidRPr="004F52F2">
        <w:rPr>
          <w:rFonts w:ascii="Times New Roman" w:hAnsi="Times New Roman" w:cs="Times New Roman"/>
          <w:sz w:val="28"/>
          <w:szCs w:val="28"/>
        </w:rPr>
        <w:t xml:space="preserve"> заключенных с ними договоров в течение срока, установленного п. 5 ч. 3 ст. 24 части первой НК РФ, ч. 1 ст. 29 ФЗ «О бухгалтерском учёте» и иными нормативными правовыми актами.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8.5. </w:t>
      </w:r>
      <w:r w:rsidR="004F52F2" w:rsidRPr="004F52F2">
        <w:rPr>
          <w:rFonts w:ascii="Times New Roman" w:hAnsi="Times New Roman" w:cs="Times New Roman"/>
          <w:sz w:val="28"/>
          <w:szCs w:val="28"/>
        </w:rPr>
        <w:t>Оператор обрабатывает следующие персональные данные физических лиц «родители несовершеннолетних клиентов»: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Тип, серия и номер документа, удостоверяющего личность;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Дата выдачи документа, удостоверяющего личность, и информация о выдавшем его органе;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Год рождения;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Месяц рождения;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А</w:t>
      </w:r>
      <w:r w:rsidR="004F52F2" w:rsidRPr="004F52F2">
        <w:rPr>
          <w:rFonts w:ascii="Times New Roman" w:hAnsi="Times New Roman" w:cs="Times New Roman"/>
          <w:sz w:val="28"/>
          <w:szCs w:val="28"/>
        </w:rPr>
        <w:t>дрес;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Номер контактного телефона;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Профессия;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Должность.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Для достижения целей обработки персональных данных и с согласия физических лиц «родители несовершеннолетних клиентов» Оператор предоставляет персональные данные или поручает их обработку следующим лицам: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Государственные органы (МРЭО ГИБДД УМВД России).</w:t>
      </w:r>
    </w:p>
    <w:p w:rsidR="00E6454B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2F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F52F2" w:rsidRPr="004F52F2" w:rsidRDefault="00E6454B" w:rsidP="00E64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b/>
          <w:bCs/>
          <w:sz w:val="28"/>
          <w:szCs w:val="28"/>
        </w:rPr>
        <w:t>9. ОБРАБОТКА ПЕРСОНАЛЬНЫХ ДАННЫХ ФИЗИЧЕСКИХ ЛИЦ: НЕСОВЕРШЕННОЛЕТНИЕ ОБУЧАЮЩИЕСЯ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</w:t>
      </w:r>
      <w:r w:rsidR="004F52F2" w:rsidRPr="004F52F2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физических лиц «несовершеннолетние обучающиеся» в рамках правоотношений с Оператором, урегулированных частью второй Гражданского Кодекса Российской Федерации от 26 января 1996 г. № 14-ФЗ.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</w:t>
      </w:r>
      <w:r w:rsidR="004F52F2" w:rsidRPr="004F52F2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физических лиц «несовершеннолетние обучающиеся» с целью: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заключения и выполнение обязательств</w:t>
      </w:r>
      <w:r w:rsidR="004F52F2" w:rsidRPr="004F52F2">
        <w:rPr>
          <w:rFonts w:ascii="Times New Roman" w:hAnsi="Times New Roman" w:cs="Times New Roman"/>
          <w:sz w:val="28"/>
          <w:szCs w:val="28"/>
        </w:rPr>
        <w:t xml:space="preserve"> по договорам;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осуществление видов деятельности, предусмотренных</w:t>
      </w:r>
      <w:r w:rsidR="004F52F2" w:rsidRPr="004F52F2">
        <w:rPr>
          <w:rFonts w:ascii="Times New Roman" w:hAnsi="Times New Roman" w:cs="Times New Roman"/>
          <w:sz w:val="28"/>
          <w:szCs w:val="28"/>
        </w:rPr>
        <w:t xml:space="preserve"> учредительными документами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="004F52F2" w:rsidRPr="004F52F2">
        <w:rPr>
          <w:rFonts w:ascii="Times New Roman" w:hAnsi="Times New Roman" w:cs="Times New Roman"/>
          <w:sz w:val="28"/>
          <w:szCs w:val="28"/>
        </w:rPr>
        <w:t>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 передача документов и сведений в соответствующие государственные </w:t>
      </w:r>
      <w:r w:rsidR="004F52F2" w:rsidRPr="004F52F2">
        <w:rPr>
          <w:rFonts w:ascii="Times New Roman" w:hAnsi="Times New Roman" w:cs="Times New Roman"/>
          <w:sz w:val="28"/>
          <w:szCs w:val="28"/>
        </w:rPr>
        <w:t>органы для сдачи несовершеннолетними обучающимися экзаменов;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оформление и выдача документов</w:t>
      </w:r>
      <w:r w:rsidR="004F52F2" w:rsidRPr="004F52F2">
        <w:rPr>
          <w:rFonts w:ascii="Times New Roman" w:hAnsi="Times New Roman" w:cs="Times New Roman"/>
          <w:sz w:val="28"/>
          <w:szCs w:val="28"/>
        </w:rPr>
        <w:t xml:space="preserve"> об окончании обучения.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9.3. </w:t>
      </w:r>
      <w:r w:rsidR="004F52F2" w:rsidRPr="004F52F2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физических лиц «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несовершеннолетние обучающиеся» </w:t>
      </w:r>
      <w:r w:rsidR="004F52F2" w:rsidRPr="004F52F2">
        <w:rPr>
          <w:rFonts w:ascii="Times New Roman" w:hAnsi="Times New Roman" w:cs="Times New Roman"/>
          <w:sz w:val="28"/>
          <w:szCs w:val="28"/>
        </w:rPr>
        <w:t xml:space="preserve">с их согласия, предоставляемого на срок действия заключенных с ними договоров. В случаях, предусмотренных ФЗ «О персональных данных», согласие предоставляется в письменном виде. </w:t>
      </w:r>
      <w:r w:rsidR="004F52F2" w:rsidRPr="004F52F2">
        <w:rPr>
          <w:rFonts w:ascii="Times New Roman" w:hAnsi="Times New Roman" w:cs="Times New Roman"/>
          <w:sz w:val="28"/>
          <w:szCs w:val="28"/>
        </w:rPr>
        <w:lastRenderedPageBreak/>
        <w:t>В иных случаях согласие считается полученным при заключении договора или при совершении конклюдентных действий.</w:t>
      </w:r>
    </w:p>
    <w:p w:rsidR="004F52F2" w:rsidRPr="004F52F2" w:rsidRDefault="00E6454B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9.4. </w:t>
      </w:r>
      <w:r w:rsidR="004F52F2" w:rsidRPr="004F52F2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физических лиц «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несовершеннолетние обучающиеся» </w:t>
      </w:r>
      <w:r w:rsidR="004F52F2" w:rsidRPr="004F52F2">
        <w:rPr>
          <w:rFonts w:ascii="Times New Roman" w:hAnsi="Times New Roman" w:cs="Times New Roman"/>
          <w:sz w:val="28"/>
          <w:szCs w:val="28"/>
        </w:rPr>
        <w:t>в течение сроков 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52F2" w:rsidRPr="004F52F2">
        <w:rPr>
          <w:rFonts w:ascii="Times New Roman" w:hAnsi="Times New Roman" w:cs="Times New Roman"/>
          <w:sz w:val="28"/>
          <w:szCs w:val="28"/>
        </w:rPr>
        <w:t xml:space="preserve"> заключенных с ними договоров. Оператор может обрабатывать персональные данные физических лиц «несовершеннолетние обучающиеся» после окончания сроков действия</w:t>
      </w:r>
      <w:r w:rsidR="000A6629">
        <w:rPr>
          <w:rFonts w:ascii="Times New Roman" w:hAnsi="Times New Roman" w:cs="Times New Roman"/>
          <w:sz w:val="28"/>
          <w:szCs w:val="28"/>
        </w:rPr>
        <w:t>,</w:t>
      </w:r>
      <w:r w:rsidR="004F52F2" w:rsidRPr="004F52F2">
        <w:rPr>
          <w:rFonts w:ascii="Times New Roman" w:hAnsi="Times New Roman" w:cs="Times New Roman"/>
          <w:sz w:val="28"/>
          <w:szCs w:val="28"/>
        </w:rPr>
        <w:t xml:space="preserve"> заключенных с ними договоров в течение срока, установленного п. 5 ч. 3 ст. 24 части первой НК РФ, ч. 1 ст. 29 ФЗ «О бухгалтерском учёте» и иными нормативными правовыми актами.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9.5. </w:t>
      </w:r>
      <w:r w:rsidR="004F52F2" w:rsidRPr="004F52F2">
        <w:rPr>
          <w:rFonts w:ascii="Times New Roman" w:hAnsi="Times New Roman" w:cs="Times New Roman"/>
          <w:sz w:val="28"/>
          <w:szCs w:val="28"/>
        </w:rPr>
        <w:t>Оператор обрабатывает специальные категории персональных данных несовершеннолетних физических лиц «несовершеннолетние обучающиеся» с письменного согласия их законных представителей на основании ч. 1 ст. 9, п. 1 ч. 2 ст. 10 ФЗ «О персональных данных».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9.6. </w:t>
      </w:r>
      <w:r w:rsidR="004F52F2" w:rsidRPr="004F52F2">
        <w:rPr>
          <w:rFonts w:ascii="Times New Roman" w:hAnsi="Times New Roman" w:cs="Times New Roman"/>
          <w:sz w:val="28"/>
          <w:szCs w:val="28"/>
        </w:rPr>
        <w:t>Оператор обрабатывает следующие персональные данные физических лиц «несовершеннолетние обучающиеся»: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Тип, серия и номер документа, удостоверяющего личность;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Дата выдачи документа, удостоверяющего личность, и информация о выдавшем его органе;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Год рождения;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Месяц рождения;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Адрес;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Номер контактного телефона;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Профессия;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Должность;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Национальная принадлежность;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Доходы;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Страховые взносы на ОПС;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Страховые взносы на ОМС;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Налоговые вычеты;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Выход на пенсию;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Табельный номер;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Трудовой стаж;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Сведения о воинском учёте.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9.7. </w:t>
      </w:r>
      <w:r w:rsidR="004F52F2" w:rsidRPr="004F52F2">
        <w:rPr>
          <w:rFonts w:ascii="Times New Roman" w:hAnsi="Times New Roman" w:cs="Times New Roman"/>
          <w:sz w:val="28"/>
          <w:szCs w:val="28"/>
        </w:rPr>
        <w:t>Для достижения целей обработки персональных данных и с согласия физических лиц «несовершеннолетние обучающиеся» Оператор предоставляет персональные данные или поручает их обработку следующим лицам: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4F52F2" w:rsidRPr="004F52F2">
        <w:rPr>
          <w:rFonts w:ascii="Times New Roman" w:hAnsi="Times New Roman" w:cs="Times New Roman"/>
          <w:sz w:val="28"/>
          <w:szCs w:val="28"/>
        </w:rPr>
        <w:t>Государственные органы (МРЭО ГИБДД УМВД России).</w:t>
      </w:r>
    </w:p>
    <w:p w:rsidR="000A6629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52F2" w:rsidRPr="004F52F2" w:rsidRDefault="000A6629" w:rsidP="000A6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СВЕДЕНИЯ ОБ ОБЕСПЕЧЕНИИ БЕЗОПАСНОСТИ ПЕРСОНАЛЬНЫХ ДАННЫХ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4F52F2" w:rsidRPr="004F52F2">
        <w:rPr>
          <w:rFonts w:ascii="Times New Roman" w:hAnsi="Times New Roman" w:cs="Times New Roman"/>
          <w:sz w:val="28"/>
          <w:szCs w:val="28"/>
        </w:rPr>
        <w:t>Оператор назначает ответственного за организацию обработки персональных данных для выполнения обязанностей, предусмотренных ФЗ «О персональных данных» и принятыми в соответствии с ним нормативными правовыми актами.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10.2. Оператор применяет комплекс правовых, организационных и технических мер по обеспечению безопасности персональных данных для обеспечения конфиденциальности персональных данных и их защиты от неправомерных действий: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F52F2" w:rsidRPr="004F52F2">
        <w:rPr>
          <w:rFonts w:ascii="Times New Roman" w:hAnsi="Times New Roman" w:cs="Times New Roman"/>
          <w:sz w:val="28"/>
          <w:szCs w:val="28"/>
        </w:rPr>
        <w:t>обеспечивает неограниченный доступ к Политике, копия которой размещена по адресу нахождения Оператора, а также может быть размещена на сайте Оператора (при его наличии);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52F2" w:rsidRPr="004F52F2">
        <w:rPr>
          <w:rFonts w:ascii="Times New Roman" w:hAnsi="Times New Roman" w:cs="Times New Roman"/>
          <w:sz w:val="28"/>
          <w:szCs w:val="28"/>
        </w:rPr>
        <w:t>во исполнение Политики утверждает и приводит в действие документ «Положение об обработке персональных данных» (далее — Положение) и иные локальные акты;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52F2" w:rsidRPr="004F52F2">
        <w:rPr>
          <w:rFonts w:ascii="Times New Roman" w:hAnsi="Times New Roman" w:cs="Times New Roman"/>
          <w:sz w:val="28"/>
          <w:szCs w:val="28"/>
        </w:rPr>
        <w:t>производит ознакомление работников с положениями законодательства о персональных данных, а также с Политикой и Положением;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F52F2" w:rsidRPr="004F52F2">
        <w:rPr>
          <w:rFonts w:ascii="Times New Roman" w:hAnsi="Times New Roman" w:cs="Times New Roman"/>
          <w:sz w:val="28"/>
          <w:szCs w:val="28"/>
        </w:rPr>
        <w:t>осуществляет допуск работников к персональным данным, обрабатываемым в информационной системе Оператора, а также к их материальным носителям только для выполнения трудовых обязанностей;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F52F2" w:rsidRPr="004F52F2">
        <w:rPr>
          <w:rFonts w:ascii="Times New Roman" w:hAnsi="Times New Roman" w:cs="Times New Roman"/>
          <w:sz w:val="28"/>
          <w:szCs w:val="28"/>
        </w:rPr>
        <w:t>устанавливает правила доступа к персональным данным, обрабатываемым в информационной системе Оператора, а также обеспечивает регистрацию и учёт всех действий с ними;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52F2" w:rsidRPr="004F52F2">
        <w:rPr>
          <w:rFonts w:ascii="Times New Roman" w:hAnsi="Times New Roman" w:cs="Times New Roman"/>
          <w:sz w:val="28"/>
          <w:szCs w:val="28"/>
        </w:rPr>
        <w:t>производит оценку вреда, который может быть причинен субъектам персональных данных в случае нарушения ФЗ «О персональных данных»;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52F2" w:rsidRPr="004F52F2">
        <w:rPr>
          <w:rFonts w:ascii="Times New Roman" w:hAnsi="Times New Roman" w:cs="Times New Roman"/>
          <w:sz w:val="28"/>
          <w:szCs w:val="28"/>
        </w:rPr>
        <w:t>производит определение угроз безопасности персональных данных при их обработке в информационной системе Оператора;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52F2" w:rsidRPr="004F52F2">
        <w:rPr>
          <w:rFonts w:ascii="Times New Roman" w:hAnsi="Times New Roman" w:cs="Times New Roman"/>
          <w:sz w:val="28"/>
          <w:szCs w:val="28"/>
        </w:rPr>
        <w:t>применяет организационные и технические меры и использует средства защиты информации, необходимые для достижения установленного уровня защищенности персональных данных;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52F2" w:rsidRPr="004F52F2">
        <w:rPr>
          <w:rFonts w:ascii="Times New Roman" w:hAnsi="Times New Roman" w:cs="Times New Roman"/>
          <w:sz w:val="28"/>
          <w:szCs w:val="28"/>
        </w:rPr>
        <w:t>осуществляет обнаружение фактов несанкционированного доступа к персональным данным и принимает меры по реагированию, включая восстановление персональных данных, модифицированных или уничтоженных вследствие несанкционированного доступа к ним;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52F2" w:rsidRPr="004F52F2">
        <w:rPr>
          <w:rFonts w:ascii="Times New Roman" w:hAnsi="Times New Roman" w:cs="Times New Roman"/>
          <w:sz w:val="28"/>
          <w:szCs w:val="28"/>
        </w:rPr>
        <w:t>производит оценку эффективности принимаемых мер по обеспечению безопасности персональных данных до ввода в эксплуатацию информационной системы Оператора;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F52F2" w:rsidRPr="004F52F2">
        <w:rPr>
          <w:rFonts w:ascii="Times New Roman" w:hAnsi="Times New Roman" w:cs="Times New Roman"/>
          <w:sz w:val="28"/>
          <w:szCs w:val="28"/>
        </w:rPr>
        <w:t>осуществляет внутренний контроль соответствия обработки персональных данных ФЗ «О персональных данных», принятым в соответствии с ним нормативным правовым актам, требованиям к защите персональных данных, Политике, Положению и иным локальным актам, включающий контроль за принимаемыми мерами по обеспечению безопасности персональных данных и их уровня защищенности при обработке в информационной системе Оператора.</w:t>
      </w:r>
    </w:p>
    <w:p w:rsidR="004F52F2" w:rsidRPr="004F52F2" w:rsidRDefault="000A6629" w:rsidP="000A6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 ПРАВА СУБЪЕКТОВ ПЕРСОНАЛЬНЫХ ДАННЫХ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11.1. Субъект персональных данных имеет право: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52F2" w:rsidRPr="004F52F2">
        <w:rPr>
          <w:rFonts w:ascii="Times New Roman" w:hAnsi="Times New Roman" w:cs="Times New Roman"/>
          <w:sz w:val="28"/>
          <w:szCs w:val="28"/>
        </w:rPr>
        <w:t>на получение персональных данных, относящихся к данному субъекту, и информации, касающейся их обработки;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52F2" w:rsidRPr="004F52F2">
        <w:rPr>
          <w:rFonts w:ascii="Times New Roman" w:hAnsi="Times New Roman" w:cs="Times New Roman"/>
          <w:sz w:val="28"/>
          <w:szCs w:val="28"/>
        </w:rPr>
        <w:t>на уточнение, блокирование или уничтожение его персональных данных в случае, если они являются неполными, устаревшими, неточными, незаконно полученными или не являются необходимыми для заявленной цели обработки;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4F52F2" w:rsidRPr="004F52F2">
        <w:rPr>
          <w:rFonts w:ascii="Times New Roman" w:hAnsi="Times New Roman" w:cs="Times New Roman"/>
          <w:sz w:val="28"/>
          <w:szCs w:val="28"/>
        </w:rPr>
        <w:t>на отзыв данного им согласия на обработку персональных данных;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F52F2" w:rsidRPr="004F52F2">
        <w:rPr>
          <w:rFonts w:ascii="Times New Roman" w:hAnsi="Times New Roman" w:cs="Times New Roman"/>
          <w:sz w:val="28"/>
          <w:szCs w:val="28"/>
        </w:rPr>
        <w:t>на защиту своих прав и законных интересов, в том числе на возмещение убытков и компенсацию морального вреда в судебном порядке;</w:t>
      </w:r>
    </w:p>
    <w:p w:rsidR="004F52F2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52F2" w:rsidRPr="004F52F2">
        <w:rPr>
          <w:rFonts w:ascii="Times New Roman" w:hAnsi="Times New Roman" w:cs="Times New Roman"/>
          <w:sz w:val="28"/>
          <w:szCs w:val="28"/>
        </w:rPr>
        <w:t>на обжалование действий или бездействия Оператора в уполномоченный орган по защите прав субъектов персональных данных или в судебном порядке.</w:t>
      </w:r>
    </w:p>
    <w:p w:rsidR="004F52F2" w:rsidRPr="004F52F2" w:rsidRDefault="004F52F2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F2">
        <w:rPr>
          <w:rFonts w:ascii="Times New Roman" w:hAnsi="Times New Roman" w:cs="Times New Roman"/>
          <w:sz w:val="28"/>
          <w:szCs w:val="28"/>
        </w:rPr>
        <w:t>11.2. Для реализации своих прав и законных интересов субъекты персональных данных имеют право обратиться к Оператору либо направить запрос лично или с помощью представителя. Запрос должен содержать сведения, указанные в ч. 3 ст. 14 ФЗ «О персональных данных»</w:t>
      </w:r>
    </w:p>
    <w:p w:rsidR="000A6629" w:rsidRPr="004F52F2" w:rsidRDefault="000A6629" w:rsidP="004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6629" w:rsidRPr="004F52F2" w:rsidSect="00E645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F2"/>
    <w:rsid w:val="000A6629"/>
    <w:rsid w:val="004F52F2"/>
    <w:rsid w:val="004F7ABE"/>
    <w:rsid w:val="005670D6"/>
    <w:rsid w:val="0058329F"/>
    <w:rsid w:val="00692FF0"/>
    <w:rsid w:val="007C285E"/>
    <w:rsid w:val="00E375E5"/>
    <w:rsid w:val="00E6454B"/>
    <w:rsid w:val="00F9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BFE5E-7A6D-4ED6-8C8B-CD70996B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to_dosaaf5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4139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2022-12-07T09:05:00Z</dcterms:created>
  <dcterms:modified xsi:type="dcterms:W3CDTF">2022-12-07T12:23:00Z</dcterms:modified>
</cp:coreProperties>
</file>